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794D" w14:textId="77777777" w:rsidR="00473F73" w:rsidRPr="006C5081" w:rsidRDefault="00473F73" w:rsidP="00473F73">
      <w:pPr>
        <w:rPr>
          <w:b/>
          <w:bCs/>
          <w:sz w:val="28"/>
          <w:szCs w:val="28"/>
        </w:rPr>
      </w:pPr>
      <w:r w:rsidRPr="006C5081">
        <w:rPr>
          <w:b/>
          <w:bCs/>
          <w:sz w:val="28"/>
          <w:szCs w:val="28"/>
        </w:rPr>
        <w:t>BIBIANA- medzinárodný dom umenia pre deti so Slovenským Inštitútom slávnostne otvorili výstavu UNITED BY ART v Prahe. </w:t>
      </w:r>
    </w:p>
    <w:p w14:paraId="17516BB2" w14:textId="77777777" w:rsidR="00473F73" w:rsidRPr="006C5081" w:rsidRDefault="00473F73" w:rsidP="00473F73">
      <w:r>
        <w:t>Výstava</w:t>
      </w:r>
      <w:r w:rsidRPr="006C5081">
        <w:t xml:space="preserve"> dvoch významných umelcov: slovenského výtvarníka Petra </w:t>
      </w:r>
      <w:proofErr w:type="spellStart"/>
      <w:r w:rsidRPr="006C5081">
        <w:t>Uchnára</w:t>
      </w:r>
      <w:proofErr w:type="spellEnd"/>
      <w:r>
        <w:t xml:space="preserve"> </w:t>
      </w:r>
      <w:r w:rsidRPr="006C5081">
        <w:t xml:space="preserve">a japonskej výtvarníčky </w:t>
      </w:r>
      <w:proofErr w:type="spellStart"/>
      <w:r w:rsidRPr="006C5081">
        <w:t>Nany</w:t>
      </w:r>
      <w:proofErr w:type="spellEnd"/>
      <w:r w:rsidRPr="006C5081">
        <w:t xml:space="preserve"> </w:t>
      </w:r>
      <w:proofErr w:type="spellStart"/>
      <w:r w:rsidRPr="006C5081">
        <w:t>Furiya</w:t>
      </w:r>
      <w:proofErr w:type="spellEnd"/>
      <w:r w:rsidRPr="006C5081">
        <w:t>. Výstava odzrkadľuje slovensko-japonský príbeh dvoch umelcov, ich spoločnú tvorbu, ktorá vznikla počas troch desaťročí ich príležitostnej, ale oceňovanej spolupráce, od knižnej ilustrácie až po voľnú tvorbu. Návštevníci tak môžu do 28.</w:t>
      </w:r>
      <w:r>
        <w:t xml:space="preserve"> </w:t>
      </w:r>
      <w:r w:rsidRPr="006C5081">
        <w:t xml:space="preserve">júna 2026 spoznať fantastické ilustrácie umelcov, ktorí získali medzinárodné uznanie a viaceré prestížne ceny. Výstavu si môžete pozrieť v priestoroch Slovenského Inštitútu, </w:t>
      </w:r>
      <w:proofErr w:type="spellStart"/>
      <w:r w:rsidRPr="006C5081">
        <w:t>Hybernská</w:t>
      </w:r>
      <w:proofErr w:type="spellEnd"/>
      <w:r w:rsidRPr="006C5081">
        <w:t xml:space="preserve"> 1, Praha. </w:t>
      </w:r>
    </w:p>
    <w:p w14:paraId="299D54A5" w14:textId="77777777" w:rsidR="00473F73" w:rsidRPr="006C5081" w:rsidRDefault="00473F73" w:rsidP="00473F73">
      <w:r w:rsidRPr="006C5081">
        <w:t xml:space="preserve">Na otvorení výstavy sa zúčastnil aj jeho excelencia </w:t>
      </w:r>
      <w:proofErr w:type="spellStart"/>
      <w:r w:rsidRPr="006C5081">
        <w:t>Kansuke</w:t>
      </w:r>
      <w:proofErr w:type="spellEnd"/>
      <w:r w:rsidRPr="006C5081">
        <w:t xml:space="preserve"> </w:t>
      </w:r>
      <w:proofErr w:type="spellStart"/>
      <w:r w:rsidRPr="006C5081">
        <w:t>Nagaoka</w:t>
      </w:r>
      <w:proofErr w:type="spellEnd"/>
      <w:r w:rsidRPr="006C5081">
        <w:t xml:space="preserve">, veľvyslanec Japonska v Českej republike, pani Katka </w:t>
      </w:r>
      <w:proofErr w:type="spellStart"/>
      <w:r w:rsidRPr="006C5081">
        <w:t>Šmalová</w:t>
      </w:r>
      <w:proofErr w:type="spellEnd"/>
      <w:r w:rsidRPr="006C5081">
        <w:t xml:space="preserve">, zástupkyňa slovenského veľvyslanectva v Českej republike, pán </w:t>
      </w:r>
      <w:proofErr w:type="spellStart"/>
      <w:r w:rsidRPr="006C5081">
        <w:t>Volkan</w:t>
      </w:r>
      <w:proofErr w:type="spellEnd"/>
      <w:r w:rsidRPr="006C5081">
        <w:t xml:space="preserve"> B.</w:t>
      </w:r>
      <w:r>
        <w:t xml:space="preserve"> </w:t>
      </w:r>
      <w:proofErr w:type="spellStart"/>
      <w:r w:rsidRPr="006C5081">
        <w:t>Tanyildiz</w:t>
      </w:r>
      <w:proofErr w:type="spellEnd"/>
      <w:r w:rsidRPr="006C5081">
        <w:t xml:space="preserve">, vicekonzul Tureckého veľvyslanectva, pani </w:t>
      </w:r>
      <w:proofErr w:type="spellStart"/>
      <w:r w:rsidRPr="006C5081">
        <w:t>Iku</w:t>
      </w:r>
      <w:proofErr w:type="spellEnd"/>
      <w:r w:rsidRPr="006C5081">
        <w:t xml:space="preserve"> </w:t>
      </w:r>
      <w:proofErr w:type="spellStart"/>
      <w:r w:rsidRPr="006C5081">
        <w:t>Dekune</w:t>
      </w:r>
      <w:proofErr w:type="spellEnd"/>
      <w:r w:rsidRPr="006C5081">
        <w:t xml:space="preserve">, držiteľka ceny Grand </w:t>
      </w:r>
      <w:proofErr w:type="spellStart"/>
      <w:r w:rsidRPr="006C5081">
        <w:t>Prix</w:t>
      </w:r>
      <w:proofErr w:type="spellEnd"/>
      <w:r w:rsidRPr="006C5081">
        <w:t xml:space="preserve"> BIB 2003 a iní vzácni hostia</w:t>
      </w:r>
      <w:r>
        <w:t xml:space="preserve">          </w:t>
      </w:r>
      <w:r w:rsidRPr="006C5081">
        <w:t>z umeleckej branže. </w:t>
      </w:r>
    </w:p>
    <w:p w14:paraId="13C514A3" w14:textId="77777777" w:rsidR="00473F73" w:rsidRPr="006C5081" w:rsidRDefault="00473F73" w:rsidP="00473F73">
      <w:pPr>
        <w:jc w:val="both"/>
      </w:pPr>
      <w:r w:rsidRPr="006C5081">
        <w:t xml:space="preserve">Výstava potvrdzuje, že </w:t>
      </w:r>
      <w:proofErr w:type="spellStart"/>
      <w:r w:rsidRPr="006C5081">
        <w:t>Nana</w:t>
      </w:r>
      <w:proofErr w:type="spellEnd"/>
      <w:r w:rsidRPr="006C5081">
        <w:t xml:space="preserve"> a Peter sa nevydali jednoduchšou cestou jednotiaceho princípu manželstva, ale zvolili si umelecky odvážnejší prístup. Dva výrazné výtvarné názory pretavili do podoby čistého zlata a odliali z neho obrúčku, ktorá sa nenosí </w:t>
      </w:r>
      <w:r>
        <w:t xml:space="preserve">                    </w:t>
      </w:r>
      <w:r w:rsidRPr="006C5081">
        <w:t>na prste a nedá sa ani stratiť, ani ukryť.</w:t>
      </w:r>
    </w:p>
    <w:p w14:paraId="0AB56AC3" w14:textId="77777777" w:rsidR="00473F73" w:rsidRPr="006C5081" w:rsidRDefault="00473F73" w:rsidP="00473F73">
      <w:pPr>
        <w:jc w:val="both"/>
      </w:pPr>
      <w:r w:rsidRPr="006C5081">
        <w:t>Prajeme všetkým krásny umelecký zážitok z výstavy. </w:t>
      </w:r>
    </w:p>
    <w:p w14:paraId="6C239F1F" w14:textId="77777777" w:rsidR="00F46F6F" w:rsidRDefault="00F46F6F"/>
    <w:sectPr w:rsidR="00F4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3"/>
    <w:rsid w:val="00473F73"/>
    <w:rsid w:val="008E18A0"/>
    <w:rsid w:val="008E7E40"/>
    <w:rsid w:val="00F4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32F5"/>
  <w15:chartTrackingRefBased/>
  <w15:docId w15:val="{33FEB31A-AEF6-47F7-998A-7DB2613E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F73"/>
  </w:style>
  <w:style w:type="paragraph" w:styleId="Nadpis1">
    <w:name w:val="heading 1"/>
    <w:basedOn w:val="Normlny"/>
    <w:next w:val="Normlny"/>
    <w:link w:val="Nadpis1Char"/>
    <w:uiPriority w:val="9"/>
    <w:qFormat/>
    <w:rsid w:val="0047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3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3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3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3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3F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3F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3F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3F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3F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3F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3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3F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3F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3F7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3F7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3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HP Inc.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Hudecová</dc:creator>
  <cp:keywords/>
  <dc:description/>
  <cp:lastModifiedBy>Karin Hudecová</cp:lastModifiedBy>
  <cp:revision>1</cp:revision>
  <dcterms:created xsi:type="dcterms:W3CDTF">2026-05-20T08:35:00Z</dcterms:created>
  <dcterms:modified xsi:type="dcterms:W3CDTF">2026-05-20T08:36:00Z</dcterms:modified>
</cp:coreProperties>
</file>